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00B8" w14:textId="672BE02F" w:rsidR="00817AB8" w:rsidRPr="00075B98" w:rsidRDefault="00A82531" w:rsidP="00817AB8">
      <w:pPr>
        <w:rPr>
          <w:b/>
          <w:bCs/>
        </w:rPr>
      </w:pPr>
      <w:bookmarkStart w:id="0" w:name="_Hlk167113549"/>
      <w:r>
        <w:rPr>
          <w:noProof/>
        </w:rPr>
        <mc:AlternateContent>
          <mc:Choice Requires="wps">
            <w:drawing>
              <wp:anchor distT="45720" distB="45720" distL="114300" distR="114300" simplePos="0" relativeHeight="251661312" behindDoc="0" locked="0" layoutInCell="1" allowOverlap="1" wp14:anchorId="70F26206" wp14:editId="40897395">
                <wp:simplePos x="0" y="0"/>
                <wp:positionH relativeFrom="margin">
                  <wp:posOffset>5139690</wp:posOffset>
                </wp:positionH>
                <wp:positionV relativeFrom="paragraph">
                  <wp:posOffset>0</wp:posOffset>
                </wp:positionV>
                <wp:extent cx="4867275" cy="7218680"/>
                <wp:effectExtent l="0" t="0" r="28575" b="146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218680"/>
                        </a:xfrm>
                        <a:prstGeom prst="rect">
                          <a:avLst/>
                        </a:prstGeom>
                        <a:solidFill>
                          <a:srgbClr val="FFFFFF"/>
                        </a:solidFill>
                        <a:ln w="9525">
                          <a:solidFill>
                            <a:srgbClr val="000000"/>
                          </a:solidFill>
                          <a:miter lim="800000"/>
                          <a:headEnd/>
                          <a:tailEnd/>
                        </a:ln>
                      </wps:spPr>
                      <wps:txbx>
                        <w:txbxContent>
                          <w:p w14:paraId="56CBE27F" w14:textId="77777777" w:rsidR="00DF0E62" w:rsidRDefault="00DF0E62" w:rsidP="00DF0E62">
                            <w:pPr>
                              <w:spacing w:line="240" w:lineRule="auto"/>
                              <w:rPr>
                                <w:b/>
                                <w:bCs/>
                              </w:rPr>
                            </w:pPr>
                            <w:r>
                              <w:rPr>
                                <w:b/>
                                <w:bCs/>
                              </w:rPr>
                              <w:t xml:space="preserve">Chers parents, </w:t>
                            </w:r>
                          </w:p>
                          <w:p w14:paraId="66BD185F" w14:textId="77777777" w:rsidR="00DF0E62" w:rsidRPr="001D1E62" w:rsidRDefault="00DF0E62" w:rsidP="00DF0E62">
                            <w:pPr>
                              <w:spacing w:line="240" w:lineRule="auto"/>
                              <w:rPr>
                                <w:b/>
                                <w:bCs/>
                              </w:rPr>
                            </w:pPr>
                            <w:r>
                              <w:rPr>
                                <w:b/>
                                <w:bCs/>
                              </w:rPr>
                              <w:t>Nous, enseignants de l’école ……………………………</w:t>
                            </w:r>
                            <w:proofErr w:type="gramStart"/>
                            <w:r>
                              <w:rPr>
                                <w:b/>
                                <w:bCs/>
                              </w:rPr>
                              <w:t>…….</w:t>
                            </w:r>
                            <w:proofErr w:type="gramEnd"/>
                            <w:r>
                              <w:rPr>
                                <w:b/>
                                <w:bCs/>
                              </w:rPr>
                              <w:t>., serons en grève</w:t>
                            </w:r>
                            <w:r w:rsidRPr="00075B98">
                              <w:rPr>
                                <w:b/>
                                <w:bCs/>
                              </w:rPr>
                              <w:t xml:space="preserve"> </w:t>
                            </w:r>
                            <w:r>
                              <w:rPr>
                                <w:b/>
                                <w:bCs/>
                              </w:rPr>
                              <w:t>jeudi 22</w:t>
                            </w:r>
                            <w:r w:rsidRPr="00075B98">
                              <w:rPr>
                                <w:b/>
                                <w:bCs/>
                              </w:rPr>
                              <w:t xml:space="preserve"> mai</w:t>
                            </w:r>
                            <w:r>
                              <w:rPr>
                                <w:b/>
                                <w:bCs/>
                              </w:rPr>
                              <w:t xml:space="preserve"> pour demander l’harmonisation  des rythmes scolaires afin que toutes les écoles fonctionnent sur 4 jours comme c’est le cas dans 96% des communes de France</w:t>
                            </w:r>
                            <w:r>
                              <w:t>.</w:t>
                            </w:r>
                          </w:p>
                          <w:p w14:paraId="7F5CE679" w14:textId="77777777" w:rsidR="00DF0E62" w:rsidRDefault="00DF0E62" w:rsidP="00DF0E62">
                            <w:pPr>
                              <w:spacing w:line="240" w:lineRule="auto"/>
                              <w:jc w:val="both"/>
                            </w:pPr>
                            <w:r>
                              <w:t xml:space="preserve">Le rythme de 4,5 jours devait permettre de limiter la fatigue des enfants en diminuant la journée d’école, ce n’est pas le cas. Nos élèves passent en moyenne 9h30 à l’école, ce qui fait des semaines de 41h30 voire 47h30 pour ceux qui restent 11h par jour à l’école. </w:t>
                            </w:r>
                          </w:p>
                          <w:p w14:paraId="2A02BABA" w14:textId="77777777" w:rsidR="00DF0E62" w:rsidRDefault="00DF0E62" w:rsidP="00DF0E62">
                            <w:pPr>
                              <w:spacing w:line="240" w:lineRule="auto"/>
                              <w:jc w:val="both"/>
                            </w:pPr>
                            <w:r>
                              <w:t xml:space="preserve">La confusions scolaire/périscolaire, le temps passé en collectivité, l’absence de coupure du mercredi génèrent pour tous les enfants de la fatigue, du stress, un manque de motivation et d’attention avec un impact direct sur le travail scolaire. C’est particulièrement vrai pour les plus fragiles : les plus jeunes, ceux qui ont des problèmes de santé ou un handicap, ceux qui </w:t>
                            </w:r>
                            <w:proofErr w:type="gramStart"/>
                            <w:r>
                              <w:t>ont</w:t>
                            </w:r>
                            <w:proofErr w:type="gramEnd"/>
                            <w:r>
                              <w:t xml:space="preserve"> des difficultés scolaires ou ceux qui passent beaucoup de temps en collectivité. De façon générale, à partir du jeudi, la fatigue engendre de l’agitation en classe, une perte de concentration, avec comme conséquence une nette dégradation des capacités de travail. </w:t>
                            </w:r>
                          </w:p>
                          <w:p w14:paraId="45C23455" w14:textId="77777777" w:rsidR="00DF0E62" w:rsidRDefault="00DF0E62" w:rsidP="00DF0E62">
                            <w:pPr>
                              <w:spacing w:line="240" w:lineRule="auto"/>
                              <w:jc w:val="both"/>
                            </w:pPr>
                            <w:r>
                              <w:t xml:space="preserve">Cette organisation de la semaine scolaire impacte aussi notre santé, notre façon de travailler et notre efficacité. La journée de présence supplémentaire réduit notre temps disponible pour préparer, assurer le suivi et nous former. Nous travaillons moins bien que nos collègues, nous avons plus de charges de travail, plus de frais sans aucune compensation financière. Le nombre d’arrêt maladie est accru pour les élèves comme pour les enseignants, le nombre de journée de classe non remplacée </w:t>
                            </w:r>
                            <w:proofErr w:type="gramStart"/>
                            <w:r>
                              <w:t>sur</w:t>
                            </w:r>
                            <w:proofErr w:type="gramEnd"/>
                            <w:r>
                              <w:t xml:space="preserve"> Pau est beaucoup plus important qu’ailleurs dans le département.  </w:t>
                            </w:r>
                          </w:p>
                          <w:p w14:paraId="465E74A6" w14:textId="77777777" w:rsidR="00DF0E62" w:rsidRDefault="00DF0E62" w:rsidP="00DF0E62">
                            <w:pPr>
                              <w:spacing w:line="240" w:lineRule="auto"/>
                            </w:pPr>
                            <w:r>
                              <w:t>L’enquête nationale conduite en 2011 </w:t>
                            </w:r>
                            <w:proofErr w:type="gramStart"/>
                            <w:r>
                              <w:t>suite au</w:t>
                            </w:r>
                            <w:proofErr w:type="gramEnd"/>
                            <w:r>
                              <w:t xml:space="preserve"> passage à la semaine à 4 jours a prouvé l’amélioration des résultats à l’entrée au CP. L’enquête de 2016 a au contraire démontré la baisse des résultats scolaires des élèves avec la généralisation des cours du mercredi. </w:t>
                            </w:r>
                          </w:p>
                          <w:p w14:paraId="30ADE0FE" w14:textId="77777777" w:rsidR="00DF0E62" w:rsidRDefault="00DF0E62" w:rsidP="00DF0E62">
                            <w:pPr>
                              <w:spacing w:line="240" w:lineRule="auto"/>
                              <w:jc w:val="both"/>
                            </w:pPr>
                            <w:r>
                              <w:t xml:space="preserve">Ce sont les constats négatifs sur la semaine de 4,5 jours qui ont amené la majorité des communes de France à changer de rythmes scolaires pour retrouver la coupure du mercredi en 2018 tout en proposant un plan mercredi aux familles afin que celles qui en ont besoin puissent bénéficier d’un centre de loisirs.  </w:t>
                            </w:r>
                          </w:p>
                          <w:p w14:paraId="199D3E34" w14:textId="77777777" w:rsidR="00DF0E62" w:rsidRDefault="00DF0E62" w:rsidP="00DF0E62">
                            <w:pPr>
                              <w:spacing w:line="240" w:lineRule="auto"/>
                              <w:jc w:val="both"/>
                            </w:pPr>
                            <w:r>
                              <w:t xml:space="preserve">Les évaluations nationales et nos constats du quotidien démontrent les difficultés qu’engendrent ces rythmes voilà pourquoi nous serons en grève mardi 22 mai pour demander le retour à 4 jours.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26206" id="_x0000_t202" coordsize="21600,21600" o:spt="202" path="m,l,21600r21600,l21600,xe">
                <v:stroke joinstyle="miter"/>
                <v:path gradientshapeok="t" o:connecttype="rect"/>
              </v:shapetype>
              <v:shape id="Zone de texte 2" o:spid="_x0000_s1026" type="#_x0000_t202" style="position:absolute;margin-left:404.7pt;margin-top:0;width:383.25pt;height:568.4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">
                <v:textbox style="mso-fit-shape-to-text:t">
                  <w:txbxContent>
                    <w:p w14:paraId="56CBE27F" w14:textId="77777777" w:rsidR="00DF0E62" w:rsidRDefault="00DF0E62" w:rsidP="00DF0E62">
                      <w:pPr>
                        <w:spacing w:line="240" w:lineRule="auto"/>
                        <w:rPr>
                          <w:b/>
                          <w:bCs/>
                        </w:rPr>
                      </w:pPr>
                      <w:r>
                        <w:rPr>
                          <w:b/>
                          <w:bCs/>
                        </w:rPr>
                        <w:t xml:space="preserve">Chers parents, </w:t>
                      </w:r>
                    </w:p>
                    <w:p w14:paraId="66BD185F" w14:textId="77777777" w:rsidR="00DF0E62" w:rsidRPr="001D1E62" w:rsidRDefault="00DF0E62" w:rsidP="00DF0E62">
                      <w:pPr>
                        <w:spacing w:line="240" w:lineRule="auto"/>
                        <w:rPr>
                          <w:b/>
                          <w:bCs/>
                        </w:rPr>
                      </w:pPr>
                      <w:r>
                        <w:rPr>
                          <w:b/>
                          <w:bCs/>
                        </w:rPr>
                        <w:t>Nous, enseignants de l’école ……………………………</w:t>
                      </w:r>
                      <w:proofErr w:type="gramStart"/>
                      <w:r>
                        <w:rPr>
                          <w:b/>
                          <w:bCs/>
                        </w:rPr>
                        <w:t>…….</w:t>
                      </w:r>
                      <w:proofErr w:type="gramEnd"/>
                      <w:r>
                        <w:rPr>
                          <w:b/>
                          <w:bCs/>
                        </w:rPr>
                        <w:t>., serons en grève</w:t>
                      </w:r>
                      <w:r w:rsidRPr="00075B98">
                        <w:rPr>
                          <w:b/>
                          <w:bCs/>
                        </w:rPr>
                        <w:t xml:space="preserve"> </w:t>
                      </w:r>
                      <w:r>
                        <w:rPr>
                          <w:b/>
                          <w:bCs/>
                        </w:rPr>
                        <w:t>jeudi 22</w:t>
                      </w:r>
                      <w:r w:rsidRPr="00075B98">
                        <w:rPr>
                          <w:b/>
                          <w:bCs/>
                        </w:rPr>
                        <w:t xml:space="preserve"> mai</w:t>
                      </w:r>
                      <w:r>
                        <w:rPr>
                          <w:b/>
                          <w:bCs/>
                        </w:rPr>
                        <w:t xml:space="preserve"> pour demander l’harmonisation  des rythmes scolaires afin que toutes les écoles fonctionnent sur 4 jours comme c’est le cas dans 96% des communes de France</w:t>
                      </w:r>
                      <w:r>
                        <w:t>.</w:t>
                      </w:r>
                    </w:p>
                    <w:p w14:paraId="7F5CE679" w14:textId="77777777" w:rsidR="00DF0E62" w:rsidRDefault="00DF0E62" w:rsidP="00DF0E62">
                      <w:pPr>
                        <w:spacing w:line="240" w:lineRule="auto"/>
                        <w:jc w:val="both"/>
                      </w:pPr>
                      <w:r>
                        <w:t xml:space="preserve">Le rythme de 4,5 jours devait permettre de limiter la fatigue des enfants en diminuant la journée d’école, ce n’est pas le cas. Nos élèves passent en moyenne 9h30 à l’école, ce qui fait des semaines de 41h30 voire 47h30 pour ceux qui restent 11h par jour à l’école. </w:t>
                      </w:r>
                    </w:p>
                    <w:p w14:paraId="2A02BABA" w14:textId="77777777" w:rsidR="00DF0E62" w:rsidRDefault="00DF0E62" w:rsidP="00DF0E62">
                      <w:pPr>
                        <w:spacing w:line="240" w:lineRule="auto"/>
                        <w:jc w:val="both"/>
                      </w:pPr>
                      <w:r>
                        <w:t xml:space="preserve">La confusions scolaire/périscolaire, le temps passé en collectivité, l’absence de coupure du mercredi génèrent pour tous les enfants de la fatigue, du stress, un manque de motivation et d’attention avec un impact direct sur le travail scolaire. C’est particulièrement vrai pour les plus fragiles : les plus jeunes, ceux qui ont des problèmes de santé ou un handicap, ceux qui </w:t>
                      </w:r>
                      <w:proofErr w:type="gramStart"/>
                      <w:r>
                        <w:t>ont</w:t>
                      </w:r>
                      <w:proofErr w:type="gramEnd"/>
                      <w:r>
                        <w:t xml:space="preserve"> des difficultés scolaires ou ceux qui passent beaucoup de temps en collectivité. De façon générale, à partir du jeudi, la fatigue engendre de l’agitation en classe, une perte de concentration, avec comme conséquence une nette dégradation des capacités de travail. </w:t>
                      </w:r>
                    </w:p>
                    <w:p w14:paraId="45C23455" w14:textId="77777777" w:rsidR="00DF0E62" w:rsidRDefault="00DF0E62" w:rsidP="00DF0E62">
                      <w:pPr>
                        <w:spacing w:line="240" w:lineRule="auto"/>
                        <w:jc w:val="both"/>
                      </w:pPr>
                      <w:r>
                        <w:t xml:space="preserve">Cette organisation de la semaine scolaire impacte aussi notre santé, notre façon de travailler et notre efficacité. La journée de présence supplémentaire réduit notre temps disponible pour préparer, assurer le suivi et nous former. Nous travaillons moins bien que nos collègues, nous avons plus de charges de travail, plus de frais sans aucune compensation financière. Le nombre d’arrêt maladie est accru pour les élèves comme pour les enseignants, le nombre de journée de classe non remplacée </w:t>
                      </w:r>
                      <w:proofErr w:type="gramStart"/>
                      <w:r>
                        <w:t>sur</w:t>
                      </w:r>
                      <w:proofErr w:type="gramEnd"/>
                      <w:r>
                        <w:t xml:space="preserve"> Pau est beaucoup plus important qu’ailleurs dans le département.  </w:t>
                      </w:r>
                    </w:p>
                    <w:p w14:paraId="465E74A6" w14:textId="77777777" w:rsidR="00DF0E62" w:rsidRDefault="00DF0E62" w:rsidP="00DF0E62">
                      <w:pPr>
                        <w:spacing w:line="240" w:lineRule="auto"/>
                      </w:pPr>
                      <w:r>
                        <w:t>L’enquête nationale conduite en 2011 </w:t>
                      </w:r>
                      <w:proofErr w:type="gramStart"/>
                      <w:r>
                        <w:t>suite au</w:t>
                      </w:r>
                      <w:proofErr w:type="gramEnd"/>
                      <w:r>
                        <w:t xml:space="preserve"> passage à la semaine à 4 jours a prouvé l’amélioration des résultats à l’entrée au CP. L’enquête de 2016 a au contraire démontré la baisse des résultats scolaires des élèves avec la généralisation des cours du mercredi. </w:t>
                      </w:r>
                    </w:p>
                    <w:p w14:paraId="30ADE0FE" w14:textId="77777777" w:rsidR="00DF0E62" w:rsidRDefault="00DF0E62" w:rsidP="00DF0E62">
                      <w:pPr>
                        <w:spacing w:line="240" w:lineRule="auto"/>
                        <w:jc w:val="both"/>
                      </w:pPr>
                      <w:r>
                        <w:t xml:space="preserve">Ce sont les constats négatifs sur la semaine de 4,5 jours qui ont amené la majorité des communes de France à changer de rythmes scolaires pour retrouver la coupure du mercredi en 2018 tout en proposant un plan mercredi aux familles afin que celles qui en ont besoin puissent bénéficier d’un centre de loisirs.  </w:t>
                      </w:r>
                    </w:p>
                    <w:p w14:paraId="199D3E34" w14:textId="77777777" w:rsidR="00DF0E62" w:rsidRDefault="00DF0E62" w:rsidP="00DF0E62">
                      <w:pPr>
                        <w:spacing w:line="240" w:lineRule="auto"/>
                        <w:jc w:val="both"/>
                      </w:pPr>
                      <w:r>
                        <w:t xml:space="preserve">Les évaluations nationales et nos constats du quotidien démontrent les difficultés qu’engendrent ces rythmes voilà pourquoi nous serons en grève mardi 22 mai pour demander le retour à 4 jours.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FE3972D" wp14:editId="603F4477">
                <wp:simplePos x="0" y="0"/>
                <wp:positionH relativeFrom="margin">
                  <wp:posOffset>-143452</wp:posOffset>
                </wp:positionH>
                <wp:positionV relativeFrom="paragraph">
                  <wp:posOffset>58</wp:posOffset>
                </wp:positionV>
                <wp:extent cx="5070475" cy="7218680"/>
                <wp:effectExtent l="0" t="0" r="15875" b="133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7218680"/>
                        </a:xfrm>
                        <a:prstGeom prst="rect">
                          <a:avLst/>
                        </a:prstGeom>
                        <a:solidFill>
                          <a:srgbClr val="FFFFFF"/>
                        </a:solidFill>
                        <a:ln w="9525">
                          <a:solidFill>
                            <a:srgbClr val="000000"/>
                          </a:solidFill>
                          <a:miter lim="800000"/>
                          <a:headEnd/>
                          <a:tailEnd/>
                        </a:ln>
                      </wps:spPr>
                      <wps:txbx>
                        <w:txbxContent>
                          <w:p w14:paraId="4626B0F6" w14:textId="6FA7F568" w:rsidR="004D3382" w:rsidRDefault="004D3382" w:rsidP="00DF0E62">
                            <w:pPr>
                              <w:spacing w:line="240" w:lineRule="auto"/>
                              <w:rPr>
                                <w:b/>
                                <w:bCs/>
                              </w:rPr>
                            </w:pPr>
                            <w:r>
                              <w:rPr>
                                <w:b/>
                                <w:bCs/>
                              </w:rPr>
                              <w:t xml:space="preserve">Chers parents, </w:t>
                            </w:r>
                          </w:p>
                          <w:p w14:paraId="525F0543" w14:textId="73AF36D8" w:rsidR="004D3382" w:rsidRPr="001D1E62" w:rsidRDefault="004D3382" w:rsidP="00DF0E62">
                            <w:pPr>
                              <w:spacing w:line="240" w:lineRule="auto"/>
                              <w:rPr>
                                <w:b/>
                                <w:bCs/>
                              </w:rPr>
                            </w:pPr>
                            <w:r>
                              <w:rPr>
                                <w:b/>
                                <w:bCs/>
                              </w:rPr>
                              <w:t>Nous, enseignants de l’école ……………………………</w:t>
                            </w:r>
                            <w:proofErr w:type="gramStart"/>
                            <w:r>
                              <w:rPr>
                                <w:b/>
                                <w:bCs/>
                              </w:rPr>
                              <w:t>…….</w:t>
                            </w:r>
                            <w:proofErr w:type="gramEnd"/>
                            <w:r>
                              <w:rPr>
                                <w:b/>
                                <w:bCs/>
                              </w:rPr>
                              <w:t>., serons en grève</w:t>
                            </w:r>
                            <w:r w:rsidRPr="00075B98">
                              <w:rPr>
                                <w:b/>
                                <w:bCs/>
                              </w:rPr>
                              <w:t xml:space="preserve"> </w:t>
                            </w:r>
                            <w:r w:rsidR="001D1E62">
                              <w:rPr>
                                <w:b/>
                                <w:bCs/>
                              </w:rPr>
                              <w:t>jeudi 22</w:t>
                            </w:r>
                            <w:r w:rsidRPr="00075B98">
                              <w:rPr>
                                <w:b/>
                                <w:bCs/>
                              </w:rPr>
                              <w:t xml:space="preserve"> mai</w:t>
                            </w:r>
                            <w:r w:rsidR="001D1E62">
                              <w:rPr>
                                <w:b/>
                                <w:bCs/>
                              </w:rPr>
                              <w:t xml:space="preserve"> pour demander l’harmonisation  des rythmes scolaires </w:t>
                            </w:r>
                            <w:r w:rsidR="00F6156D">
                              <w:rPr>
                                <w:b/>
                                <w:bCs/>
                              </w:rPr>
                              <w:t xml:space="preserve">afin </w:t>
                            </w:r>
                            <w:r w:rsidR="001D1E62">
                              <w:rPr>
                                <w:b/>
                                <w:bCs/>
                              </w:rPr>
                              <w:t>que toutes les écoles fonctionnent sur 4 jours comme c’est le cas dans 96% des communes de France</w:t>
                            </w:r>
                            <w:r w:rsidR="001D1E62">
                              <w:t>.</w:t>
                            </w:r>
                          </w:p>
                          <w:p w14:paraId="2259AD2A" w14:textId="6C4660ED" w:rsidR="004D3382" w:rsidRDefault="004D3382" w:rsidP="00DF0E62">
                            <w:pPr>
                              <w:spacing w:line="240" w:lineRule="auto"/>
                              <w:jc w:val="both"/>
                            </w:pPr>
                            <w:r>
                              <w:t>Le rythme de 4,5 jours devait permettre de limiter la fatigue des enfants en diminuant la journée d’école, ce n’est pas le cas. Nos élèves passent en moyenne 9h30 à l’école</w:t>
                            </w:r>
                            <w:r w:rsidR="009D4FFB">
                              <w:t>,</w:t>
                            </w:r>
                            <w:r>
                              <w:t xml:space="preserve"> ce qui fait des semaines de 41h30 voire 47h30 pour ceux qui restent 11h par jour à l’école. </w:t>
                            </w:r>
                          </w:p>
                          <w:p w14:paraId="2146FB6B" w14:textId="0E78A730" w:rsidR="00817AB8" w:rsidRDefault="00CC3F35" w:rsidP="00DF0E62">
                            <w:pPr>
                              <w:spacing w:line="240" w:lineRule="auto"/>
                              <w:jc w:val="both"/>
                            </w:pPr>
                            <w:r>
                              <w:t>La confusions scolaire/périscolaire, l</w:t>
                            </w:r>
                            <w:r w:rsidR="004D3382">
                              <w:t>e temps passé en collectivité, l’absence de coupure du mercredi génèrent pour tous les enfants de la fatigue, du stress</w:t>
                            </w:r>
                            <w:r>
                              <w:t xml:space="preserve">, un manque de motivation et d’attention </w:t>
                            </w:r>
                            <w:r w:rsidR="004D3382">
                              <w:t>avec un impact direct sur le travail scolaire</w:t>
                            </w:r>
                            <w:r w:rsidR="009D4FFB">
                              <w:t xml:space="preserve">. C’est </w:t>
                            </w:r>
                            <w:r w:rsidR="004D3382">
                              <w:t>particulièrement</w:t>
                            </w:r>
                            <w:r w:rsidR="009D4FFB">
                              <w:t xml:space="preserve"> vrai </w:t>
                            </w:r>
                            <w:r w:rsidR="004D3382">
                              <w:t>pour les plus</w:t>
                            </w:r>
                            <w:r w:rsidR="009D4FFB">
                              <w:t xml:space="preserve"> fragiles : les plus jeunes,</w:t>
                            </w:r>
                            <w:r w:rsidR="004D3382">
                              <w:t xml:space="preserve"> ceux </w:t>
                            </w:r>
                            <w:r w:rsidR="009D4FFB">
                              <w:t xml:space="preserve">qui ont des problèmes de santé ou un handicap, </w:t>
                            </w:r>
                            <w:r w:rsidR="004D3382">
                              <w:t xml:space="preserve">ceux qui </w:t>
                            </w:r>
                            <w:proofErr w:type="gramStart"/>
                            <w:r w:rsidR="004D3382">
                              <w:t>ont</w:t>
                            </w:r>
                            <w:proofErr w:type="gramEnd"/>
                            <w:r w:rsidR="004D3382">
                              <w:t xml:space="preserve"> des difficultés scolaires ou</w:t>
                            </w:r>
                            <w:r w:rsidR="009D4FFB">
                              <w:t xml:space="preserve"> ceux</w:t>
                            </w:r>
                            <w:r w:rsidR="004D3382">
                              <w:t xml:space="preserve"> qui passent beaucoup de temps en collectivité. De façon générale, à partir du jeudi, la fatigue engendre de l’agitation en classe, une perte de concentration, avec comme conséquence une nette dégradation des capacités de travail. </w:t>
                            </w:r>
                          </w:p>
                          <w:p w14:paraId="5B02AE41" w14:textId="5E647F3E" w:rsidR="00817AB8" w:rsidRDefault="004D3382" w:rsidP="00DF0E62">
                            <w:pPr>
                              <w:spacing w:line="240" w:lineRule="auto"/>
                              <w:jc w:val="both"/>
                            </w:pPr>
                            <w:r>
                              <w:t xml:space="preserve">Cette organisation de la semaine scolaire impacte aussi </w:t>
                            </w:r>
                            <w:r w:rsidR="00817AB8">
                              <w:t>notre santé, notre</w:t>
                            </w:r>
                            <w:r>
                              <w:t xml:space="preserve"> façon de travailler et notre efficacité.</w:t>
                            </w:r>
                            <w:r w:rsidR="00CC3F35">
                              <w:t xml:space="preserve"> </w:t>
                            </w:r>
                            <w:r w:rsidR="00F6156D">
                              <w:t xml:space="preserve">La journée de présence supplémentaire </w:t>
                            </w:r>
                            <w:r w:rsidR="00DF0E62">
                              <w:t xml:space="preserve">réduit notre </w:t>
                            </w:r>
                            <w:r w:rsidR="00F6156D">
                              <w:t xml:space="preserve">temps </w:t>
                            </w:r>
                            <w:r w:rsidR="00DF0E62">
                              <w:t xml:space="preserve">disponible pour préparer, assurer le suivi et nous former. Nous travaillons moins bien que </w:t>
                            </w:r>
                            <w:proofErr w:type="spellStart"/>
                            <w:r w:rsidR="00DF0E62">
                              <w:t>nos</w:t>
                            </w:r>
                            <w:proofErr w:type="spellEnd"/>
                            <w:r w:rsidR="00DF0E62">
                              <w:t xml:space="preserve"> collègues, nous avons plus</w:t>
                            </w:r>
                            <w:r w:rsidR="00F6156D">
                              <w:t xml:space="preserve"> de charges de travail, plus de frais sans aucune compensation financière. </w:t>
                            </w:r>
                            <w:r w:rsidR="00CC3F35">
                              <w:t xml:space="preserve">Le nombre d’arrêt maladie est accru pour les élèves comme pour les enseignants, le nombre de journée de classe non remplacée </w:t>
                            </w:r>
                            <w:proofErr w:type="gramStart"/>
                            <w:r w:rsidR="00CC3F35">
                              <w:t>sur</w:t>
                            </w:r>
                            <w:proofErr w:type="gramEnd"/>
                            <w:r w:rsidR="00CC3F35">
                              <w:t xml:space="preserve"> Pau est beaucoup plus important qu’ailleurs dans le département.  </w:t>
                            </w:r>
                          </w:p>
                          <w:p w14:paraId="5D372467" w14:textId="488E3385" w:rsidR="00CC3F35" w:rsidRDefault="00CC3F35" w:rsidP="00DF0E62">
                            <w:pPr>
                              <w:spacing w:line="240" w:lineRule="auto"/>
                            </w:pPr>
                            <w:r>
                              <w:t>L’enquête nationale conduite en 2011 </w:t>
                            </w:r>
                            <w:proofErr w:type="gramStart"/>
                            <w:r>
                              <w:t>suite au</w:t>
                            </w:r>
                            <w:proofErr w:type="gramEnd"/>
                            <w:r>
                              <w:t xml:space="preserve"> passage à la semaine à 4 jours a prouvé l’amélioration des résultats à l’entrée au CP. L’enquête de 2016 a au contraire démontré </w:t>
                            </w:r>
                            <w:r w:rsidR="00F6156D">
                              <w:t>la</w:t>
                            </w:r>
                            <w:r>
                              <w:t xml:space="preserve"> baisse des résultats scolaires des élèves</w:t>
                            </w:r>
                            <w:r w:rsidR="00F6156D">
                              <w:t xml:space="preserve"> avec la généralisation des cours du mercredi</w:t>
                            </w:r>
                            <w:r>
                              <w:t xml:space="preserve">. </w:t>
                            </w:r>
                          </w:p>
                          <w:p w14:paraId="44D817DC" w14:textId="33E4082C" w:rsidR="00F6156D" w:rsidRDefault="004D3382" w:rsidP="00DF0E62">
                            <w:pPr>
                              <w:spacing w:line="240" w:lineRule="auto"/>
                              <w:jc w:val="both"/>
                            </w:pPr>
                            <w:r>
                              <w:t xml:space="preserve">Ce sont </w:t>
                            </w:r>
                            <w:r w:rsidR="00CC3F35">
                              <w:t>l</w:t>
                            </w:r>
                            <w:r>
                              <w:t xml:space="preserve">es constats </w:t>
                            </w:r>
                            <w:r w:rsidR="00817AB8">
                              <w:t xml:space="preserve">négatifs </w:t>
                            </w:r>
                            <w:r w:rsidR="00CC3F35">
                              <w:t xml:space="preserve">sur la semaine de 4,5 jours </w:t>
                            </w:r>
                            <w:r>
                              <w:t xml:space="preserve">qui ont amené </w:t>
                            </w:r>
                            <w:r w:rsidR="00CC3F35">
                              <w:t>la majorité des</w:t>
                            </w:r>
                            <w:r>
                              <w:t xml:space="preserve"> communes</w:t>
                            </w:r>
                            <w:r w:rsidR="00CC3F35">
                              <w:t xml:space="preserve"> de France</w:t>
                            </w:r>
                            <w:r>
                              <w:t xml:space="preserve"> à changer de rythmes scolaires</w:t>
                            </w:r>
                            <w:r w:rsidR="00817AB8">
                              <w:t xml:space="preserve"> pour retrouver la coupure du mercredi</w:t>
                            </w:r>
                            <w:r w:rsidR="00DF0E62">
                              <w:t xml:space="preserve"> en 2018</w:t>
                            </w:r>
                            <w:r w:rsidR="00CC3F35">
                              <w:t xml:space="preserve"> tout en proposant un plan mercredi aux familles afin que celle</w:t>
                            </w:r>
                            <w:r w:rsidR="00F6156D">
                              <w:t>s</w:t>
                            </w:r>
                            <w:r w:rsidR="00CC3F35">
                              <w:t xml:space="preserve"> qui en ont besoin puissent bénéficier d’un centre de loisirs. </w:t>
                            </w:r>
                            <w:r w:rsidR="00F6156D">
                              <w:t xml:space="preserve"> </w:t>
                            </w:r>
                          </w:p>
                          <w:p w14:paraId="724316C3" w14:textId="2A955E62" w:rsidR="00CC3F35" w:rsidRDefault="00F6156D" w:rsidP="00DF0E62">
                            <w:pPr>
                              <w:spacing w:line="240" w:lineRule="auto"/>
                              <w:jc w:val="both"/>
                            </w:pPr>
                            <w:r>
                              <w:t>L</w:t>
                            </w:r>
                            <w:r>
                              <w:t xml:space="preserve">es évaluations nationales </w:t>
                            </w:r>
                            <w:r>
                              <w:t>et nos constats du quotidien démontrent</w:t>
                            </w:r>
                            <w:r>
                              <w:t xml:space="preserve"> les difficultés qu’engendrent ces rythmes</w:t>
                            </w:r>
                            <w:r>
                              <w:t xml:space="preserve"> voilà pourquoi nous serons en grève mardi 22 mai pour demander le retour à 4 jours.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3972D" id="_x0000_s1027" type="#_x0000_t202" style="position:absolute;margin-left:-11.3pt;margin-top:0;width:399.25pt;height:568.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">
                <v:textbox style="mso-fit-shape-to-text:t">
                  <w:txbxContent>
                    <w:p w14:paraId="4626B0F6" w14:textId="6FA7F568" w:rsidR="004D3382" w:rsidRDefault="004D3382" w:rsidP="00DF0E62">
                      <w:pPr>
                        <w:spacing w:line="240" w:lineRule="auto"/>
                        <w:rPr>
                          <w:b/>
                          <w:bCs/>
                        </w:rPr>
                      </w:pPr>
                      <w:r>
                        <w:rPr>
                          <w:b/>
                          <w:bCs/>
                        </w:rPr>
                        <w:t xml:space="preserve">Chers parents, </w:t>
                      </w:r>
                    </w:p>
                    <w:p w14:paraId="525F0543" w14:textId="73AF36D8" w:rsidR="004D3382" w:rsidRPr="001D1E62" w:rsidRDefault="004D3382" w:rsidP="00DF0E62">
                      <w:pPr>
                        <w:spacing w:line="240" w:lineRule="auto"/>
                        <w:rPr>
                          <w:b/>
                          <w:bCs/>
                        </w:rPr>
                      </w:pPr>
                      <w:r>
                        <w:rPr>
                          <w:b/>
                          <w:bCs/>
                        </w:rPr>
                        <w:t>Nous, enseignants de l’école ……………………………</w:t>
                      </w:r>
                      <w:proofErr w:type="gramStart"/>
                      <w:r>
                        <w:rPr>
                          <w:b/>
                          <w:bCs/>
                        </w:rPr>
                        <w:t>…….</w:t>
                      </w:r>
                      <w:proofErr w:type="gramEnd"/>
                      <w:r>
                        <w:rPr>
                          <w:b/>
                          <w:bCs/>
                        </w:rPr>
                        <w:t>., serons en grève</w:t>
                      </w:r>
                      <w:r w:rsidRPr="00075B98">
                        <w:rPr>
                          <w:b/>
                          <w:bCs/>
                        </w:rPr>
                        <w:t xml:space="preserve"> </w:t>
                      </w:r>
                      <w:r w:rsidR="001D1E62">
                        <w:rPr>
                          <w:b/>
                          <w:bCs/>
                        </w:rPr>
                        <w:t>jeudi 22</w:t>
                      </w:r>
                      <w:r w:rsidRPr="00075B98">
                        <w:rPr>
                          <w:b/>
                          <w:bCs/>
                        </w:rPr>
                        <w:t xml:space="preserve"> mai</w:t>
                      </w:r>
                      <w:r w:rsidR="001D1E62">
                        <w:rPr>
                          <w:b/>
                          <w:bCs/>
                        </w:rPr>
                        <w:t xml:space="preserve"> pour demander l’harmonisation  des rythmes scolaires </w:t>
                      </w:r>
                      <w:r w:rsidR="00F6156D">
                        <w:rPr>
                          <w:b/>
                          <w:bCs/>
                        </w:rPr>
                        <w:t xml:space="preserve">afin </w:t>
                      </w:r>
                      <w:r w:rsidR="001D1E62">
                        <w:rPr>
                          <w:b/>
                          <w:bCs/>
                        </w:rPr>
                        <w:t>que toutes les écoles fonctionnent sur 4 jours comme c’est le cas dans 96% des communes de France</w:t>
                      </w:r>
                      <w:r w:rsidR="001D1E62">
                        <w:t>.</w:t>
                      </w:r>
                    </w:p>
                    <w:p w14:paraId="2259AD2A" w14:textId="6C4660ED" w:rsidR="004D3382" w:rsidRDefault="004D3382" w:rsidP="00DF0E62">
                      <w:pPr>
                        <w:spacing w:line="240" w:lineRule="auto"/>
                        <w:jc w:val="both"/>
                      </w:pPr>
                      <w:r>
                        <w:t>Le rythme de 4,5 jours devait permettre de limiter la fatigue des enfants en diminuant la journée d’école, ce n’est pas le cas. Nos élèves passent en moyenne 9h30 à l’école</w:t>
                      </w:r>
                      <w:r w:rsidR="009D4FFB">
                        <w:t>,</w:t>
                      </w:r>
                      <w:r>
                        <w:t xml:space="preserve"> ce qui fait des semaines de 41h30 voire 47h30 pour ceux qui restent 11h par jour à l’école. </w:t>
                      </w:r>
                    </w:p>
                    <w:p w14:paraId="2146FB6B" w14:textId="0E78A730" w:rsidR="00817AB8" w:rsidRDefault="00CC3F35" w:rsidP="00DF0E62">
                      <w:pPr>
                        <w:spacing w:line="240" w:lineRule="auto"/>
                        <w:jc w:val="both"/>
                      </w:pPr>
                      <w:r>
                        <w:t>La confusions scolaire/périscolaire, l</w:t>
                      </w:r>
                      <w:r w:rsidR="004D3382">
                        <w:t>e temps passé en collectivité, l’absence de coupure du mercredi génèrent pour tous les enfants de la fatigue, du stress</w:t>
                      </w:r>
                      <w:r>
                        <w:t xml:space="preserve">, un manque de motivation et d’attention </w:t>
                      </w:r>
                      <w:r w:rsidR="004D3382">
                        <w:t>avec un impact direct sur le travail scolaire</w:t>
                      </w:r>
                      <w:r w:rsidR="009D4FFB">
                        <w:t xml:space="preserve">. C’est </w:t>
                      </w:r>
                      <w:r w:rsidR="004D3382">
                        <w:t>particulièrement</w:t>
                      </w:r>
                      <w:r w:rsidR="009D4FFB">
                        <w:t xml:space="preserve"> vrai </w:t>
                      </w:r>
                      <w:r w:rsidR="004D3382">
                        <w:t>pour les plus</w:t>
                      </w:r>
                      <w:r w:rsidR="009D4FFB">
                        <w:t xml:space="preserve"> fragiles : les plus jeunes,</w:t>
                      </w:r>
                      <w:r w:rsidR="004D3382">
                        <w:t xml:space="preserve"> ceux </w:t>
                      </w:r>
                      <w:r w:rsidR="009D4FFB">
                        <w:t xml:space="preserve">qui ont des problèmes de santé ou un handicap, </w:t>
                      </w:r>
                      <w:r w:rsidR="004D3382">
                        <w:t xml:space="preserve">ceux qui </w:t>
                      </w:r>
                      <w:proofErr w:type="gramStart"/>
                      <w:r w:rsidR="004D3382">
                        <w:t>ont</w:t>
                      </w:r>
                      <w:proofErr w:type="gramEnd"/>
                      <w:r w:rsidR="004D3382">
                        <w:t xml:space="preserve"> des difficultés scolaires ou</w:t>
                      </w:r>
                      <w:r w:rsidR="009D4FFB">
                        <w:t xml:space="preserve"> ceux</w:t>
                      </w:r>
                      <w:r w:rsidR="004D3382">
                        <w:t xml:space="preserve"> qui passent beaucoup de temps en collectivité. De façon générale, à partir du jeudi, la fatigue engendre de l’agitation en classe, une perte de concentration, avec comme conséquence une nette dégradation des capacités de travail. </w:t>
                      </w:r>
                    </w:p>
                    <w:p w14:paraId="5B02AE41" w14:textId="5E647F3E" w:rsidR="00817AB8" w:rsidRDefault="004D3382" w:rsidP="00DF0E62">
                      <w:pPr>
                        <w:spacing w:line="240" w:lineRule="auto"/>
                        <w:jc w:val="both"/>
                      </w:pPr>
                      <w:r>
                        <w:t xml:space="preserve">Cette organisation de la semaine scolaire impacte aussi </w:t>
                      </w:r>
                      <w:r w:rsidR="00817AB8">
                        <w:t>notre santé, notre</w:t>
                      </w:r>
                      <w:r>
                        <w:t xml:space="preserve"> façon de travailler et notre efficacité.</w:t>
                      </w:r>
                      <w:r w:rsidR="00CC3F35">
                        <w:t xml:space="preserve"> </w:t>
                      </w:r>
                      <w:r w:rsidR="00F6156D">
                        <w:t xml:space="preserve">La journée de présence supplémentaire </w:t>
                      </w:r>
                      <w:r w:rsidR="00DF0E62">
                        <w:t xml:space="preserve">réduit notre </w:t>
                      </w:r>
                      <w:r w:rsidR="00F6156D">
                        <w:t xml:space="preserve">temps </w:t>
                      </w:r>
                      <w:r w:rsidR="00DF0E62">
                        <w:t xml:space="preserve">disponible pour préparer, assurer le suivi et nous former. Nous travaillons moins bien que </w:t>
                      </w:r>
                      <w:proofErr w:type="spellStart"/>
                      <w:r w:rsidR="00DF0E62">
                        <w:t>nos</w:t>
                      </w:r>
                      <w:proofErr w:type="spellEnd"/>
                      <w:r w:rsidR="00DF0E62">
                        <w:t xml:space="preserve"> collègues, nous avons plus</w:t>
                      </w:r>
                      <w:r w:rsidR="00F6156D">
                        <w:t xml:space="preserve"> de charges de travail, plus de frais sans aucune compensation financière. </w:t>
                      </w:r>
                      <w:r w:rsidR="00CC3F35">
                        <w:t xml:space="preserve">Le nombre d’arrêt maladie est accru pour les élèves comme pour les enseignants, le nombre de journée de classe non remplacée </w:t>
                      </w:r>
                      <w:proofErr w:type="gramStart"/>
                      <w:r w:rsidR="00CC3F35">
                        <w:t>sur</w:t>
                      </w:r>
                      <w:proofErr w:type="gramEnd"/>
                      <w:r w:rsidR="00CC3F35">
                        <w:t xml:space="preserve"> Pau est beaucoup plus important qu’ailleurs dans le département.  </w:t>
                      </w:r>
                    </w:p>
                    <w:p w14:paraId="5D372467" w14:textId="488E3385" w:rsidR="00CC3F35" w:rsidRDefault="00CC3F35" w:rsidP="00DF0E62">
                      <w:pPr>
                        <w:spacing w:line="240" w:lineRule="auto"/>
                      </w:pPr>
                      <w:r>
                        <w:t>L’enquête nationale conduite en 2011 </w:t>
                      </w:r>
                      <w:proofErr w:type="gramStart"/>
                      <w:r>
                        <w:t>suite au</w:t>
                      </w:r>
                      <w:proofErr w:type="gramEnd"/>
                      <w:r>
                        <w:t xml:space="preserve"> passage à la semaine à 4 jours a prouvé l’amélioration des résultats à l’entrée au CP. L’enquête de 2016 a au contraire démontré </w:t>
                      </w:r>
                      <w:r w:rsidR="00F6156D">
                        <w:t>la</w:t>
                      </w:r>
                      <w:r>
                        <w:t xml:space="preserve"> baisse des résultats scolaires des élèves</w:t>
                      </w:r>
                      <w:r w:rsidR="00F6156D">
                        <w:t xml:space="preserve"> avec la généralisation des cours du mercredi</w:t>
                      </w:r>
                      <w:r>
                        <w:t xml:space="preserve">. </w:t>
                      </w:r>
                    </w:p>
                    <w:p w14:paraId="44D817DC" w14:textId="33E4082C" w:rsidR="00F6156D" w:rsidRDefault="004D3382" w:rsidP="00DF0E62">
                      <w:pPr>
                        <w:spacing w:line="240" w:lineRule="auto"/>
                        <w:jc w:val="both"/>
                      </w:pPr>
                      <w:r>
                        <w:t xml:space="preserve">Ce sont </w:t>
                      </w:r>
                      <w:r w:rsidR="00CC3F35">
                        <w:t>l</w:t>
                      </w:r>
                      <w:r>
                        <w:t xml:space="preserve">es constats </w:t>
                      </w:r>
                      <w:r w:rsidR="00817AB8">
                        <w:t xml:space="preserve">négatifs </w:t>
                      </w:r>
                      <w:r w:rsidR="00CC3F35">
                        <w:t xml:space="preserve">sur la semaine de 4,5 jours </w:t>
                      </w:r>
                      <w:r>
                        <w:t xml:space="preserve">qui ont amené </w:t>
                      </w:r>
                      <w:r w:rsidR="00CC3F35">
                        <w:t>la majorité des</w:t>
                      </w:r>
                      <w:r>
                        <w:t xml:space="preserve"> communes</w:t>
                      </w:r>
                      <w:r w:rsidR="00CC3F35">
                        <w:t xml:space="preserve"> de France</w:t>
                      </w:r>
                      <w:r>
                        <w:t xml:space="preserve"> à changer de rythmes scolaires</w:t>
                      </w:r>
                      <w:r w:rsidR="00817AB8">
                        <w:t xml:space="preserve"> pour retrouver la coupure du mercredi</w:t>
                      </w:r>
                      <w:r w:rsidR="00DF0E62">
                        <w:t xml:space="preserve"> en 2018</w:t>
                      </w:r>
                      <w:r w:rsidR="00CC3F35">
                        <w:t xml:space="preserve"> tout en proposant un plan mercredi aux familles afin que celle</w:t>
                      </w:r>
                      <w:r w:rsidR="00F6156D">
                        <w:t>s</w:t>
                      </w:r>
                      <w:r w:rsidR="00CC3F35">
                        <w:t xml:space="preserve"> qui en ont besoin puissent bénéficier d’un centre de loisirs. </w:t>
                      </w:r>
                      <w:r w:rsidR="00F6156D">
                        <w:t xml:space="preserve"> </w:t>
                      </w:r>
                    </w:p>
                    <w:p w14:paraId="724316C3" w14:textId="2A955E62" w:rsidR="00CC3F35" w:rsidRDefault="00F6156D" w:rsidP="00DF0E62">
                      <w:pPr>
                        <w:spacing w:line="240" w:lineRule="auto"/>
                        <w:jc w:val="both"/>
                      </w:pPr>
                      <w:r>
                        <w:t>L</w:t>
                      </w:r>
                      <w:r>
                        <w:t xml:space="preserve">es évaluations nationales </w:t>
                      </w:r>
                      <w:r>
                        <w:t>et nos constats du quotidien démontrent</w:t>
                      </w:r>
                      <w:r>
                        <w:t xml:space="preserve"> les difficultés qu’engendrent ces rythmes</w:t>
                      </w:r>
                      <w:r>
                        <w:t xml:space="preserve"> voilà pourquoi nous serons en grève mardi 22 mai pour demander le retour à 4 jours. </w:t>
                      </w:r>
                    </w:p>
                  </w:txbxContent>
                </v:textbox>
                <w10:wrap type="square" anchorx="margin"/>
              </v:shape>
            </w:pict>
          </mc:Fallback>
        </mc:AlternateContent>
      </w:r>
      <w:r w:rsidR="00075B98" w:rsidRPr="00075B98">
        <w:rPr>
          <w:b/>
          <w:bCs/>
        </w:rPr>
        <w:t xml:space="preserve"> </w:t>
      </w:r>
      <w:r w:rsidR="00817AB8" w:rsidRPr="00075B98">
        <w:rPr>
          <w:b/>
          <w:bCs/>
        </w:rPr>
        <w:t xml:space="preserve"> </w:t>
      </w:r>
    </w:p>
    <w:p w14:paraId="1DBFBBCA" w14:textId="6BB25228" w:rsidR="00075B98" w:rsidRPr="00075B98" w:rsidRDefault="00075B98" w:rsidP="00D67F4F">
      <w:pPr>
        <w:rPr>
          <w:b/>
          <w:bCs/>
        </w:rPr>
      </w:pPr>
    </w:p>
    <w:bookmarkEnd w:id="0"/>
    <w:p w14:paraId="35DBD885" w14:textId="483D519B" w:rsidR="004D3382" w:rsidRDefault="004D3382" w:rsidP="004D3382">
      <w:pPr>
        <w:jc w:val="both"/>
      </w:pPr>
    </w:p>
    <w:p w14:paraId="4E0E2448" w14:textId="20049EA2" w:rsidR="004D3382" w:rsidRDefault="004D3382" w:rsidP="004D3382"/>
    <w:p w14:paraId="5EA6B24F" w14:textId="42C30041" w:rsidR="004D3382" w:rsidRDefault="004D3382"/>
    <w:sectPr w:rsidR="004D3382" w:rsidSect="004D3382">
      <w:pgSz w:w="16838" w:h="11906" w:orient="landscape"/>
      <w:pgMar w:top="720" w:right="720" w:bottom="720" w:left="720" w:header="708" w:footer="708"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47"/>
    <w:rsid w:val="00075B98"/>
    <w:rsid w:val="000C19FC"/>
    <w:rsid w:val="00137A05"/>
    <w:rsid w:val="00141175"/>
    <w:rsid w:val="001A77E1"/>
    <w:rsid w:val="001D1E62"/>
    <w:rsid w:val="00254862"/>
    <w:rsid w:val="00270D22"/>
    <w:rsid w:val="003B57FC"/>
    <w:rsid w:val="004D3382"/>
    <w:rsid w:val="004E2647"/>
    <w:rsid w:val="005A1974"/>
    <w:rsid w:val="006E552E"/>
    <w:rsid w:val="00817AB8"/>
    <w:rsid w:val="008814F6"/>
    <w:rsid w:val="009D4FFB"/>
    <w:rsid w:val="00A82531"/>
    <w:rsid w:val="00AA6C96"/>
    <w:rsid w:val="00B61E40"/>
    <w:rsid w:val="00CC3F35"/>
    <w:rsid w:val="00D67F4F"/>
    <w:rsid w:val="00DF0E62"/>
    <w:rsid w:val="00EA79A1"/>
    <w:rsid w:val="00F61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C127"/>
  <w15:chartTrackingRefBased/>
  <w15:docId w15:val="{B27D1464-D49F-41CA-98B2-CE5DB30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Words>
  <Characters>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Queysselier</dc:creator>
  <cp:keywords/>
  <dc:description/>
  <cp:lastModifiedBy>Olivia Queysselier</cp:lastModifiedBy>
  <cp:revision>4</cp:revision>
  <dcterms:created xsi:type="dcterms:W3CDTF">2025-05-14T16:29:00Z</dcterms:created>
  <dcterms:modified xsi:type="dcterms:W3CDTF">2025-05-14T17:08:00Z</dcterms:modified>
</cp:coreProperties>
</file>