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Autospacing="1" w:after="119"/>
        <w:contextualSpacing/>
        <w:jc w:val="center"/>
        <w:rPr>
          <w:b/>
          <w:b/>
          <w:bCs/>
          <w:i/>
          <w:i/>
          <w:iCs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>Attention : à envoyer au plus tard le lundi 22 janvier pour respecter le délai de 48H00 dont 1 jour ouvré.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NOM : 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Prénom : </w:t>
      </w:r>
    </w:p>
    <w:p>
      <w:pPr>
        <w:pStyle w:val="Normal"/>
        <w:spacing w:lineRule="auto" w:line="360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Ecole : 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à Monsieur le Directeur académique des services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de l’Éducation nationale de Loire Atlantique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S/c de Mme l’Inspectrice /M. l’Inspecteur de l’Éducation Nationale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Circonscription de ……………………………….</w:t>
      </w:r>
    </w:p>
    <w:p>
      <w:pPr>
        <w:pStyle w:val="Normal"/>
        <w:spacing w:lineRule="auto" w:line="240" w:beforeAutospacing="1" w:after="119"/>
        <w:jc w:val="right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jc w:val="right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Le 00.00.2024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000000"/>
          <w:u w:val="single"/>
          <w:lang w:eastAsia="fr-FR"/>
        </w:rPr>
        <w:t>Objet :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Déclaration d’intention de grève.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Monsieur l'Inspecteur d’académie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La Loi n°2008-790 du 20/08/2008 instituant un droit d'accueil pour les élèves des écoles maternelles et élémentaires pendant le temps scolaire impose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à toute personne exerçant des fonctions d'enseignement dans une école de déclarer au moins 48 heures avant la grève son intention d'y participer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. 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En conséquence, je vous informe de mon intention de participer au mouvement de grève </w:t>
      </w:r>
      <w:r>
        <w:rPr>
          <w:rFonts w:eastAsia="Times New Roman" w:cs="Times New Roman" w:ascii="Times New Roman" w:hAnsi="Times New Roman"/>
          <w:color w:val="000000"/>
          <w:lang w:eastAsia="fr-FR"/>
        </w:rPr>
        <w:t>à partir du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jeudi 25 janvier 2024. 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Conformément à la loi, je vous rappelle que cette lettre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est couverte par le secret professionnel et ne peut être utilisée que pour l'organisation du service d'accueil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(article L133-5).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Ceci est une déclaration d'intention qui ne présage en rien de ma participation effective à ce mouvement.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Signature : 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1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32197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3219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627E-6CEA-4136-B98D-DB2DEBB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LibreOffice/7.4.6.2$Windows_X86_64 LibreOffice_project/5b1f5509c2decdade7fda905e3e1429a67acd63d</Application>
  <AppVersion>15.0000</AppVersion>
  <Pages>1</Pages>
  <Words>181</Words>
  <Characters>959</Characters>
  <CharactersWithSpaces>1130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2023-02-07T17:18:00Z</dcterms:created>
  <dc:creator>Prof</dc:creator>
  <dc:description/>
  <dc:language>fr-FR</dc:language>
  <cp:lastModifiedBy/>
  <dcterms:modified xsi:type="dcterms:W3CDTF">2024-01-16T16:10:58Z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